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E7509" w14:textId="183F02D7" w:rsidR="00E368DA" w:rsidRDefault="00A308B1">
      <w:pPr>
        <w:spacing w:line="600" w:lineRule="atLeast"/>
        <w:rPr>
          <w:b/>
          <w:bCs/>
          <w:color w:val="252525"/>
          <w:spacing w:val="-2"/>
          <w:sz w:val="40"/>
          <w:szCs w:val="40"/>
          <w:lang w:val="ru-RU"/>
        </w:rPr>
      </w:pPr>
      <w:r w:rsidRPr="00A308B1">
        <w:rPr>
          <w:rFonts w:hAnsi="Times New Roman" w:cs="Times New Roman"/>
          <w:color w:val="000000"/>
          <w:sz w:val="24"/>
          <w:szCs w:val="24"/>
          <w:lang w:val="ru-RU"/>
        </w:rPr>
        <w:drawing>
          <wp:inline distT="0" distB="0" distL="0" distR="0" wp14:anchorId="445C9F10" wp14:editId="2F39A8B2">
            <wp:extent cx="5857875" cy="9340936"/>
            <wp:effectExtent l="0" t="0" r="0" b="0"/>
            <wp:docPr id="1799784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78477" name=""/>
                    <pic:cNvPicPr/>
                  </pic:nvPicPr>
                  <pic:blipFill rotWithShape="1">
                    <a:blip r:embed="rId5"/>
                    <a:srcRect l="38052" t="15656" r="37355" b="14633"/>
                    <a:stretch/>
                  </pic:blipFill>
                  <pic:spPr bwMode="auto">
                    <a:xfrm>
                      <a:off x="0" y="0"/>
                      <a:ext cx="5868107" cy="9357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0037C" w14:textId="62D21A0E" w:rsidR="00B737BE" w:rsidRPr="00A10A64" w:rsidRDefault="00A10A64">
      <w:pPr>
        <w:spacing w:line="600" w:lineRule="atLeast"/>
        <w:rPr>
          <w:b/>
          <w:bCs/>
          <w:color w:val="252525"/>
          <w:spacing w:val="-2"/>
          <w:sz w:val="40"/>
          <w:szCs w:val="40"/>
        </w:rPr>
      </w:pPr>
      <w:proofErr w:type="spellStart"/>
      <w:r w:rsidRPr="00A10A64">
        <w:rPr>
          <w:b/>
          <w:bCs/>
          <w:color w:val="252525"/>
          <w:spacing w:val="-2"/>
          <w:sz w:val="40"/>
          <w:szCs w:val="40"/>
        </w:rPr>
        <w:lastRenderedPageBreak/>
        <w:t>Содержание</w:t>
      </w:r>
      <w:proofErr w:type="spellEnd"/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08"/>
        <w:gridCol w:w="1065"/>
      </w:tblGrid>
      <w:tr w:rsidR="00B737BE" w14:paraId="00EB708D" w14:textId="77777777" w:rsidTr="00411A6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27315" w14:textId="77777777" w:rsidR="00B737BE" w:rsidRDefault="00A10A6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10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5A79A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737BE" w14:paraId="3928B8A5" w14:textId="77777777" w:rsidTr="00411A6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98E2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 ОБРАЗОВАТЕЛЬНАЯ 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</w:p>
          <w:p w14:paraId="17DEC86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программ</w:t>
            </w:r>
          </w:p>
          <w:p w14:paraId="58BB0E1A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 семьями воспитанников</w:t>
            </w:r>
          </w:p>
        </w:tc>
        <w:tc>
          <w:tcPr>
            <w:tcW w:w="10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8F0DC" w14:textId="77777777" w:rsidR="00B737BE" w:rsidRPr="00411A6B" w:rsidRDefault="00B737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6DCF39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</w:t>
            </w:r>
          </w:p>
          <w:p w14:paraId="057A1FF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4–5</w:t>
            </w:r>
          </w:p>
        </w:tc>
      </w:tr>
      <w:tr w:rsidR="00B737BE" w14:paraId="39E705AE" w14:textId="77777777" w:rsidTr="00411A6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0661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МЕТОДИЧЕСКАЯ ДЕЯТЕЛЬНОСТЬ</w:t>
            </w:r>
          </w:p>
          <w:p w14:paraId="4399332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14:paraId="674C6536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Нормотворчество</w:t>
            </w:r>
          </w:p>
          <w:p w14:paraId="78D3C71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Работа с кадрами</w:t>
            </w:r>
          </w:p>
          <w:p w14:paraId="6F89D4E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 Контроль и оценка деятельности</w:t>
            </w:r>
          </w:p>
        </w:tc>
        <w:tc>
          <w:tcPr>
            <w:tcW w:w="10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AC059" w14:textId="77777777" w:rsidR="00B737BE" w:rsidRDefault="00B737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3871E2F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6–7</w:t>
            </w:r>
          </w:p>
          <w:p w14:paraId="041DB06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  <w:p w14:paraId="0205CEA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  <w:p w14:paraId="33D628C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11-14</w:t>
            </w:r>
          </w:p>
        </w:tc>
      </w:tr>
      <w:tr w:rsidR="00B737BE" w14:paraId="39AE0341" w14:textId="77777777" w:rsidTr="00411A6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1B53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14:paraId="7E2199A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Закупка и содержание материально-технической базы</w:t>
            </w:r>
          </w:p>
          <w:p w14:paraId="6A108EF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  <w:p w14:paraId="184A220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 Ограничительные меры</w:t>
            </w:r>
          </w:p>
        </w:tc>
        <w:tc>
          <w:tcPr>
            <w:tcW w:w="10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74CA3" w14:textId="77777777" w:rsidR="00B737BE" w:rsidRDefault="00B737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061405F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15–18</w:t>
            </w:r>
          </w:p>
          <w:p w14:paraId="4935E59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19–22</w:t>
            </w:r>
          </w:p>
          <w:p w14:paraId="33B4C9C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</w:tbl>
    <w:p w14:paraId="5305C1AC" w14:textId="77777777" w:rsidR="00411A6B" w:rsidRDefault="00411A6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1B4AB273" w14:textId="77777777" w:rsidR="00E368DA" w:rsidRDefault="00E368D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4C14EF85" w14:textId="77777777" w:rsidR="00E368DA" w:rsidRDefault="00E368D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5679D499" w14:textId="77777777" w:rsidR="00E368DA" w:rsidRDefault="00E368D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4ADA3402" w14:textId="77777777" w:rsidR="00E368DA" w:rsidRDefault="00E368D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2310BD3F" w14:textId="77777777" w:rsidR="00411A6B" w:rsidRDefault="00411A6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263EAB83" w14:textId="77777777" w:rsidR="00411A6B" w:rsidRDefault="00411A6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2896A006" w14:textId="77777777" w:rsidR="00411A6B" w:rsidRDefault="00411A6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14:paraId="32094684" w14:textId="4D469A34" w:rsidR="00B737BE" w:rsidRPr="00A10A64" w:rsidRDefault="00A10A64">
      <w:pPr>
        <w:spacing w:line="600" w:lineRule="atLeast"/>
        <w:rPr>
          <w:b/>
          <w:bCs/>
          <w:color w:val="252525"/>
          <w:spacing w:val="-2"/>
          <w:sz w:val="40"/>
          <w:szCs w:val="40"/>
        </w:rPr>
      </w:pPr>
      <w:proofErr w:type="spellStart"/>
      <w:r w:rsidRPr="00A10A64">
        <w:rPr>
          <w:b/>
          <w:bCs/>
          <w:color w:val="252525"/>
          <w:spacing w:val="-2"/>
          <w:sz w:val="40"/>
          <w:szCs w:val="40"/>
        </w:rPr>
        <w:lastRenderedPageBreak/>
        <w:t>Пояснительная</w:t>
      </w:r>
      <w:proofErr w:type="spellEnd"/>
      <w:r w:rsidRPr="00A10A64">
        <w:rPr>
          <w:b/>
          <w:bCs/>
          <w:color w:val="252525"/>
          <w:spacing w:val="-2"/>
          <w:sz w:val="40"/>
          <w:szCs w:val="40"/>
        </w:rPr>
        <w:t xml:space="preserve"> </w:t>
      </w:r>
      <w:proofErr w:type="spellStart"/>
      <w:r w:rsidRPr="00A10A64">
        <w:rPr>
          <w:b/>
          <w:bCs/>
          <w:color w:val="252525"/>
          <w:spacing w:val="-2"/>
          <w:sz w:val="40"/>
          <w:szCs w:val="40"/>
        </w:rPr>
        <w:t>записка</w:t>
      </w:r>
      <w:proofErr w:type="spellEnd"/>
    </w:p>
    <w:p w14:paraId="28E2F6FE" w14:textId="77777777" w:rsidR="00B737BE" w:rsidRPr="00E368DA" w:rsidRDefault="00A10A64">
      <w:pPr>
        <w:rPr>
          <w:rFonts w:hAnsi="Times New Roman" w:cs="Times New Roman"/>
          <w:color w:val="000000"/>
          <w:lang w:val="ru-RU"/>
        </w:rPr>
      </w:pPr>
      <w:r w:rsidRPr="00E368DA">
        <w:rPr>
          <w:rFonts w:hAnsi="Times New Roman" w:cs="Times New Roman"/>
          <w:b/>
          <w:bCs/>
          <w:color w:val="000000"/>
          <w:lang w:val="ru-RU"/>
        </w:rPr>
        <w:t>ЦЕЛИ ДЕЯТЕЛЬНОСТИ ДЕТСКОГО САДА НА ПРЕДСТОЯЩИЙ УЧЕБНЫЙ ГОД</w:t>
      </w:r>
    </w:p>
    <w:p w14:paraId="262A3B3A" w14:textId="77777777" w:rsidR="00B737BE" w:rsidRPr="00411A6B" w:rsidRDefault="00A10A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за прошедший учебный год, с учетом направлений программы развития детского сада и изменений законодательства, необходимо:</w:t>
      </w:r>
    </w:p>
    <w:p w14:paraId="3D2EE874" w14:textId="77777777" w:rsidR="00B737BE" w:rsidRPr="00411A6B" w:rsidRDefault="00A10A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изучения воспитанниками отечественной истории, формирования общероссийской гражданской идентичности и укрепления общности Русского мира.</w:t>
      </w:r>
    </w:p>
    <w:p w14:paraId="4B986F73" w14:textId="77777777" w:rsidR="00B737BE" w:rsidRPr="00411A6B" w:rsidRDefault="00A10A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Обеспечить социализацию воспитанников, создать условия для формирования уважительного отношения к семье, родителям, семейным традициям и ценностям.</w:t>
      </w:r>
    </w:p>
    <w:p w14:paraId="31F8694B" w14:textId="77777777" w:rsidR="00B737BE" w:rsidRPr="00411A6B" w:rsidRDefault="00A10A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Организовать комплексное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сопровождение воспитанников, родители (законные представители) которых являются ветеранами (участниками) специальной военной операции.</w:t>
      </w:r>
    </w:p>
    <w:p w14:paraId="4126D41B" w14:textId="77777777" w:rsidR="00411A6B" w:rsidRDefault="00411A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B770FF1" w14:textId="2E9FBD1D" w:rsidR="00B737BE" w:rsidRPr="00411A6B" w:rsidRDefault="00A10A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ДЕЯТЕЛЬНОСТИ ДЕТСКОГО САДА НА ПРЕДСТОЯЩИЙ УЧЕБНЫЙ ГОД</w:t>
      </w:r>
    </w:p>
    <w:p w14:paraId="21AB8883" w14:textId="77777777" w:rsidR="00B737BE" w:rsidRPr="00411A6B" w:rsidRDefault="00A10A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необходимо выполнить:</w:t>
      </w:r>
    </w:p>
    <w:p w14:paraId="4CA0DC16" w14:textId="77777777" w:rsidR="00B737BE" w:rsidRPr="00411A6B" w:rsidRDefault="00A10A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14:paraId="5228114E" w14:textId="77777777" w:rsidR="00B737BE" w:rsidRPr="00411A6B" w:rsidRDefault="00A10A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организовать 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</w:p>
    <w:p w14:paraId="662CCAF4" w14:textId="77777777" w:rsidR="00B737BE" w:rsidRPr="00411A6B" w:rsidRDefault="00A10A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семью;</w:t>
      </w:r>
    </w:p>
    <w:p w14:paraId="5F72E8E0" w14:textId="77777777" w:rsidR="00B737BE" w:rsidRPr="00411A6B" w:rsidRDefault="00A10A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для полноценного сотрудничества с социальными партнерами для разностороннего развития воспитанников;</w:t>
      </w:r>
    </w:p>
    <w:p w14:paraId="565CCB57" w14:textId="77777777" w:rsidR="00B737BE" w:rsidRPr="00411A6B" w:rsidRDefault="00A10A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 механизмы повышения профессионального уровня и поощрения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1A6B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работников;</w:t>
      </w:r>
    </w:p>
    <w:p w14:paraId="12870EDB" w14:textId="77777777" w:rsidR="00B737BE" w:rsidRPr="00E368DA" w:rsidRDefault="00A10A64" w:rsidP="00E368DA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E368DA">
        <w:rPr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E368DA">
        <w:rPr>
          <w:b/>
          <w:bCs/>
          <w:color w:val="252525"/>
          <w:spacing w:val="-2"/>
          <w:sz w:val="28"/>
          <w:szCs w:val="28"/>
        </w:rPr>
        <w:t>I</w:t>
      </w:r>
      <w:r w:rsidRPr="00E368DA">
        <w:rPr>
          <w:b/>
          <w:bCs/>
          <w:color w:val="252525"/>
          <w:spacing w:val="-2"/>
          <w:sz w:val="28"/>
          <w:szCs w:val="28"/>
          <w:lang w:val="ru-RU"/>
        </w:rPr>
        <w:t>. ВОСПИТАТЕЛЬНО-ОБРАЗОВАТЕЛЬНАЯ ДЕЯТЕЛЬНОСТЬ</w:t>
      </w:r>
    </w:p>
    <w:p w14:paraId="625194F7" w14:textId="77777777" w:rsidR="00B737BE" w:rsidRPr="00E368DA" w:rsidRDefault="00A10A64" w:rsidP="00E368DA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E368DA">
        <w:rPr>
          <w:b/>
          <w:bCs/>
          <w:color w:val="252525"/>
          <w:spacing w:val="-2"/>
          <w:sz w:val="28"/>
          <w:szCs w:val="28"/>
          <w:lang w:val="ru-RU"/>
        </w:rPr>
        <w:t>1.1. Реализация образовательных программ</w:t>
      </w:r>
    </w:p>
    <w:p w14:paraId="6ECCA46A" w14:textId="77777777" w:rsidR="00B737BE" w:rsidRPr="00411A6B" w:rsidRDefault="00A10A64" w:rsidP="00E368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основной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1A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программы дошкольного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0"/>
        <w:gridCol w:w="1600"/>
        <w:gridCol w:w="2601"/>
      </w:tblGrid>
      <w:tr w:rsidR="00B737BE" w14:paraId="1185EC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C6ACC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9EA5A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05B28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14:paraId="4F03F55F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EAF9D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B737BE" w14:paraId="2A3E5B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9277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социальными партнерами по вопросам воспитательной работы с 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BAD9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E430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456E18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A758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основной образовательной программы дошкольного 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 (далее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ДО) на необходимость внесения правок и дополнений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ADC3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ED13E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737BE" w14:paraId="0C1A4C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56290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положения и сценарии для проведения воспитательных мероприятий, отраженных в 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2E5D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80D1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737BE" w14:paraId="28BCBD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8767D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списки воспитанников и работников, которые в силу успешных результатов своей деятельности достойны поднимать/спускать и вносить Государственный флаг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674D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DA12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B737BE" w14:paraId="07ECF52B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073F3" w14:textId="77777777" w:rsidR="00B737BE" w:rsidRDefault="00A10A6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работа</w:t>
            </w:r>
          </w:p>
        </w:tc>
      </w:tr>
      <w:tr w:rsidR="00B737BE" w14:paraId="24FCF5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61577" w14:textId="77777777" w:rsidR="00B737BE" w:rsidRPr="00411A6B" w:rsidRDefault="00A10A64">
            <w:pPr>
              <w:rPr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воспитателей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 работы для развития любознательности, формирования познавательных действий у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23B77" w14:textId="77777777" w:rsidR="00B737BE" w:rsidRDefault="00A10A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017C6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0F33AF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2B45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D50A9" w14:textId="77777777" w:rsidR="00B737BE" w:rsidRDefault="00A10A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C422D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737BE" w:rsidRPr="00A308B1" w14:paraId="59D8FC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B4D4D" w14:textId="77777777" w:rsidR="00B737BE" w:rsidRPr="00411A6B" w:rsidRDefault="00A10A64">
            <w:pPr>
              <w:rPr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14C54" w14:textId="77777777" w:rsidR="00B737BE" w:rsidRDefault="00A10A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A05B0" w14:textId="77777777" w:rsidR="00B737BE" w:rsidRPr="00411A6B" w:rsidRDefault="00A10A64">
            <w:pPr>
              <w:rPr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подготовительной группы, старший воспитатель </w:t>
            </w:r>
          </w:p>
        </w:tc>
      </w:tr>
      <w:tr w:rsidR="00B737BE" w14:paraId="2C5BD6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19F0D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FAF54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62239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417269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1A92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методики формирования исторических знаний у дошкольников и внедрить их в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2E1C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D953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634EF9C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5CEA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6955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1 раза в три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C2A4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737BE" w14:paraId="1712CFD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1172A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единую методологию преподавания истории для дошкольников:</w:t>
            </w:r>
          </w:p>
          <w:p w14:paraId="5B729839" w14:textId="77777777" w:rsidR="00B737BE" w:rsidRPr="00411A6B" w:rsidRDefault="00A10A6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заседание педагогического совета по вопросам внедрения методологии;</w:t>
            </w:r>
          </w:p>
          <w:p w14:paraId="5646A71C" w14:textId="77777777" w:rsidR="00B737BE" w:rsidRPr="00411A6B" w:rsidRDefault="00A10A6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воспитателей на повышение квалификации;</w:t>
            </w:r>
          </w:p>
          <w:p w14:paraId="6F85C64B" w14:textId="77777777" w:rsidR="00B737BE" w:rsidRPr="00411A6B" w:rsidRDefault="00A10A6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изменения в ООП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5256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7D71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14:paraId="3844AB72" w14:textId="77777777" w:rsidR="00B737BE" w:rsidRDefault="00A10A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Реализация дополнительных общеразвивающих 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9"/>
        <w:gridCol w:w="1122"/>
        <w:gridCol w:w="2420"/>
      </w:tblGrid>
      <w:tr w:rsidR="00B737BE" w14:paraId="0FACC4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217B2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3D4FD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ED921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14:paraId="55F39122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81968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</w:t>
            </w:r>
          </w:p>
        </w:tc>
      </w:tr>
      <w:tr w:rsidR="00B737BE" w14:paraId="6B6A6C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3A3FC" w14:textId="77777777" w:rsidR="00B737BE" w:rsidRPr="00411A6B" w:rsidRDefault="00A10A64">
            <w:pPr>
              <w:rPr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6E43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D308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B737BE" w14:paraId="4A2D661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8A81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 учебные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5ABD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EFC9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B737BE" w:rsidRPr="00411A6B" w14:paraId="21D758C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1E7B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расписание кружков, дополнительных занятий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2C77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август,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A3F33" w14:textId="153CA1BF" w:rsidR="00B737BE" w:rsidRPr="00411A6B" w:rsidRDefault="00E368D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B737BE" w14:paraId="19D6DF0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493B1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2D44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58B1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14:paraId="3C854039" w14:textId="77777777" w:rsidR="00B737BE" w:rsidRDefault="00A10A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Летняя оздоровительная работа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14"/>
        <w:gridCol w:w="973"/>
        <w:gridCol w:w="2424"/>
      </w:tblGrid>
      <w:tr w:rsidR="00B737BE" w14:paraId="285885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D8DFE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D2775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F99B6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14:paraId="5B178F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EBEED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F6FC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FEB6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737BE" w14:paraId="33E563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72F5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F61F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D056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B737BE" w:rsidRPr="00A308B1" w14:paraId="6FE11E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729F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и подготовить летнее выносное игровое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(скакалки,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размеров,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игр с песком, кегли, мелки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канцтовары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0F26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0D3F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старший воспитатель</w:t>
            </w:r>
          </w:p>
        </w:tc>
      </w:tr>
      <w:tr w:rsidR="00B737BE" w14:paraId="601B2B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23D7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CCB5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1523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B737BE" w14:paraId="2D8177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4418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3CE8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7317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B737BE" w14:paraId="2EA792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3775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5810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37CC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737BE" w14:paraId="617B5C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CA9D0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проведения закаливающих и иных оздоровительных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B7D82" w14:textId="77777777" w:rsidR="00B737BE" w:rsidRDefault="00A10A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AC24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B737BE" w14:paraId="7A7F09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C7F1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 активности воспитанников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4C54A" w14:textId="77777777" w:rsidR="00B737BE" w:rsidRDefault="00A10A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16E3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B737BE" w14:paraId="12C03F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C708D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воспитательно-образовательных мероприятий на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6D791" w14:textId="77777777" w:rsidR="00B737BE" w:rsidRDefault="00A10A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8C9B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737BE" w14:paraId="7D689B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B953E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97026" w14:textId="77777777" w:rsidR="00B737BE" w:rsidRDefault="00A10A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028C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737BE" w14:paraId="3262E6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6F5F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инструктаж воспитателей (о профилактике детского травматизма,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75AC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3424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14:paraId="32156FF7" w14:textId="77777777" w:rsidR="00B737BE" w:rsidRPr="00E368DA" w:rsidRDefault="00A10A64" w:rsidP="00E368DA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32"/>
          <w:szCs w:val="32"/>
        </w:rPr>
      </w:pPr>
      <w:r w:rsidRPr="00E368DA">
        <w:rPr>
          <w:b/>
          <w:bCs/>
          <w:color w:val="252525"/>
          <w:spacing w:val="-2"/>
          <w:sz w:val="32"/>
          <w:szCs w:val="32"/>
        </w:rPr>
        <w:t>1.2. Работа с семьями воспитанников</w:t>
      </w:r>
    </w:p>
    <w:p w14:paraId="7B751AE9" w14:textId="77777777" w:rsidR="00B737BE" w:rsidRPr="00411A6B" w:rsidRDefault="00A10A64" w:rsidP="00E368D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1.2.1. План-график взаимодействия с родителями (законными представителями)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7"/>
        <w:gridCol w:w="2036"/>
        <w:gridCol w:w="2278"/>
      </w:tblGrid>
      <w:tr w:rsidR="00B737BE" w14:paraId="0F7EFC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66816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3EF2E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B93B8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:rsidRPr="00A308B1" w14:paraId="19CC311C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BEC7D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B737BE" w:rsidRPr="00A308B1" w14:paraId="2AB76D8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4AD6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1FD2509" w14:textId="77777777" w:rsidR="00B737BE" w:rsidRPr="00411A6B" w:rsidRDefault="00A10A64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 w14:paraId="67826ADC" w14:textId="77777777" w:rsidR="00B737BE" w:rsidRPr="00411A6B" w:rsidRDefault="00A10A64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A7AA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0256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медицинский работник</w:t>
            </w:r>
          </w:p>
        </w:tc>
      </w:tr>
      <w:tr w:rsidR="00B737BE" w14:paraId="0572C2F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1CC2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День открытых дверей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1D487" w14:textId="5215DACD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3092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B737BE" w14:paraId="672913F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D134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97D6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DE1B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B737BE" w14:paraId="5F2D16C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F55D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материалы, информирующие родителей (законных представителей) воспитанников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правах их и их детей, включая описание правомерных и неправомерных действий работников.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сайте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C65D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C531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воспитатель</w:t>
            </w:r>
          </w:p>
        </w:tc>
      </w:tr>
      <w:tr w:rsidR="00B737BE" w14:paraId="6AC3FF0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F1C8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стенды, публиковать новую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5E07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0763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воспитатель</w:t>
            </w:r>
          </w:p>
        </w:tc>
      </w:tr>
      <w:tr w:rsidR="00B737BE" w14:paraId="24BEF78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BDB0D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F794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DA1A5" w14:textId="42519C2B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B737BE" w14:paraId="0355F6A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AE5E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2FCC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73B2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B737BE" w:rsidRPr="00A308B1" w14:paraId="7E0E00E5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225BA" w14:textId="77777777" w:rsidR="00B737BE" w:rsidRPr="00411A6B" w:rsidRDefault="00A10A64">
            <w:pPr>
              <w:rPr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B737BE" w14:paraId="3E85FA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55776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на тему: «Услуга "Родительский контроль"»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936E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B876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B737BE" w14:paraId="2D99FF5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5F3E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«Информационная безопасность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BF72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4AEF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</w:t>
            </w:r>
          </w:p>
        </w:tc>
      </w:tr>
      <w:tr w:rsidR="00B737BE" w14:paraId="57A48D1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6A2BA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подготовительной группе на тему: «Цифровая грамотность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D6A6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89B8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</w:t>
            </w:r>
          </w:p>
        </w:tc>
      </w:tr>
      <w:tr w:rsidR="00B737BE" w14:paraId="3D92290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6C5B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CB79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B936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07323D8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C2F1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70E0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2BEE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69F50CD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FDBF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707E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6C29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:rsidRPr="00A308B1" w14:paraId="5C030F24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768FB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 w:rsidRPr="00411A6B">
              <w:rPr>
                <w:lang w:val="ru-RU"/>
              </w:rPr>
              <w:br/>
            </w: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:rsidR="00B737BE" w14:paraId="75A2578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8CD7D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0267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FF54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5B8CADF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881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Дню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40D9E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B1FB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воспитатель</w:t>
            </w:r>
          </w:p>
        </w:tc>
      </w:tr>
      <w:tr w:rsidR="00B737BE" w14:paraId="4A3F442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11B2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C1CC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90E8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5F28824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5A630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родительский</w:t>
            </w:r>
            <w:proofErr w:type="gramEnd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ринг «Патриотическое воспитание воспитанников: что могут сделать родители?»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5777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5367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B737BE" w14:paraId="559C743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B877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96CC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EC1C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B737BE" w:rsidRPr="00A308B1" w14:paraId="7B2DAC30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421B2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Коллективные массовые мероприятия с воспитанниками</w:t>
            </w:r>
          </w:p>
        </w:tc>
      </w:tr>
      <w:tr w:rsidR="00B737BE" w14:paraId="4D0D6DA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3977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и провести праздничный утренник ко Дню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6649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E66E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B737BE" w14:paraId="61B7D6E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5589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3A0E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0527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F55EF1" w14:paraId="74D4FF1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7025B" w14:textId="1E942F65" w:rsidR="00F55EF1" w:rsidRPr="00411A6B" w:rsidRDefault="00F55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музыкальное развлечение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Сомбеле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или «Осенний бал»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2644F" w14:textId="65CD573A" w:rsidR="00F55EF1" w:rsidRPr="00F55EF1" w:rsidRDefault="00F55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ED8EE" w14:textId="1E930508" w:rsidR="00F55EF1" w:rsidRDefault="00F55E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F55EF1" w:rsidRPr="00F55EF1" w14:paraId="0CA1842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E3A6D" w14:textId="17F77581" w:rsidR="00F55EF1" w:rsidRDefault="00F55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музыкальную программу «День народного единства»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45046" w14:textId="21592C5A" w:rsidR="00F55EF1" w:rsidRDefault="00F55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85DC1" w14:textId="75074CFD" w:rsidR="00F55EF1" w:rsidRPr="00F55EF1" w:rsidRDefault="00F55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B737BE" w14:paraId="7448D9E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D111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спортивную эстафету ко Дню отца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4CA9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DB22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B737BE" w14:paraId="39BE6A2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BB12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72CE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2AC0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B737BE" w14:paraId="3CEF8D1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C0DD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новогодний утренник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B2A7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19 по 23 декабря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84C9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F55EF1" w:rsidRPr="00A308B1" w14:paraId="0E3CECE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F1CB9" w14:textId="5BFE0944" w:rsidR="00F55EF1" w:rsidRPr="00F55EF1" w:rsidRDefault="00F55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="00D755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культурное развлечение ко дню родного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D9FCD" w14:textId="3841B4CA" w:rsidR="00F55EF1" w:rsidRPr="00D7559B" w:rsidRDefault="00D755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856F6" w14:textId="6C90B416" w:rsidR="00F55EF1" w:rsidRPr="00D7559B" w:rsidRDefault="00D755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татарского языка и татарских групп</w:t>
            </w:r>
          </w:p>
        </w:tc>
      </w:tr>
      <w:tr w:rsidR="00F55EF1" w:rsidRPr="00F55EF1" w14:paraId="210F869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58E3E" w14:textId="1B052405" w:rsidR="00F55EF1" w:rsidRPr="00F55EF1" w:rsidRDefault="00F55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литературный вечер ко дню рождения М. Джалиля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EAE3A" w14:textId="6A667F92" w:rsidR="00F55EF1" w:rsidRPr="00F55EF1" w:rsidRDefault="00F55E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EA869" w14:textId="57B6DEA8" w:rsidR="00F55EF1" w:rsidRPr="00F55EF1" w:rsidRDefault="00D755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татарского языка </w:t>
            </w:r>
          </w:p>
        </w:tc>
      </w:tr>
      <w:tr w:rsidR="00B737BE" w14:paraId="5998AF0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43000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253E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8BD7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7559B" w14:paraId="32CE318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372C7" w14:textId="5FC822F8" w:rsidR="00D7559B" w:rsidRPr="00411A6B" w:rsidRDefault="00D755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праздничное развлечение «Масленица»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709D9" w14:textId="0007701C" w:rsidR="00D7559B" w:rsidRPr="00D7559B" w:rsidRDefault="00D755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17D3C" w14:textId="3B59D394" w:rsidR="00D7559B" w:rsidRPr="00D7559B" w:rsidRDefault="00D755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B737BE" w14:paraId="4ACA82F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F9FF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концерт к Международному женскому 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8D3A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D3A8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D7559B" w:rsidRPr="00D7559B" w14:paraId="293D23F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EFFC3" w14:textId="3ACF48A5" w:rsidR="00D7559B" w:rsidRPr="00411A6B" w:rsidRDefault="00D755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вечер изучения галактики «День космонавтики»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6952A" w14:textId="03EEC7C2" w:rsidR="00D7559B" w:rsidRPr="00D7559B" w:rsidRDefault="00D755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51E03" w14:textId="3F22CE84" w:rsidR="00D7559B" w:rsidRPr="00D7559B" w:rsidRDefault="00D755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D7559B" w:rsidRPr="00D7559B" w14:paraId="2201E69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F14B0" w14:textId="5CBB90DD" w:rsidR="00D7559B" w:rsidRDefault="00D755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Парад Победы</w:t>
            </w:r>
            <w:r w:rsidR="00E368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концертной программой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962BA" w14:textId="46680FE6" w:rsidR="00D7559B" w:rsidRDefault="00D755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D5BA7" w14:textId="0B653ACF" w:rsidR="00D7559B" w:rsidRDefault="00D755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Музыкальные руководители, воспитатели групп</w:t>
            </w:r>
          </w:p>
        </w:tc>
      </w:tr>
      <w:tr w:rsidR="00B737BE" w14:paraId="43633FD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E18BD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выпускной вечер (для подготовительной группы)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7E58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29-30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E125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группы,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музыкальный руководитель</w:t>
            </w:r>
          </w:p>
        </w:tc>
      </w:tr>
      <w:tr w:rsidR="00B737BE" w:rsidRPr="00A308B1" w14:paraId="5F54023C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51503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B737BE" w:rsidRPr="00A308B1" w14:paraId="41984D0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69216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мастер-класс «Адаптация ребенка к детскому саду»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F2B1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5B83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воспитатели младших групп</w:t>
            </w:r>
          </w:p>
        </w:tc>
      </w:tr>
      <w:tr w:rsidR="00B737BE" w14:paraId="06A97A5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ED5FD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«Вопросы воспитания»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40E5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7321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</w:t>
            </w:r>
          </w:p>
        </w:tc>
      </w:tr>
      <w:tr w:rsidR="00B737BE" w14:paraId="3B0A30D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646B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лекторий «16 фраз, которые нужно говорить своим детям»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4041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ED5B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старший воспитатель</w:t>
            </w:r>
          </w:p>
        </w:tc>
      </w:tr>
      <w:tr w:rsidR="00B737BE" w14:paraId="7BAFA8B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F792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proofErr w:type="spellStart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кргулый</w:t>
            </w:r>
            <w:proofErr w:type="spellEnd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стол «Одна семья, но много традиций»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77BA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E744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648E684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9A96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41A8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96AA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B737BE" w14:paraId="52DF7C1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4630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81CE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A5C9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B737BE" w14:paraId="772DC9C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8CA7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тренинговое занятие «Семейная гостиная - мамы, дочки, сыночки»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BE29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1816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старший воспитатель</w:t>
            </w:r>
          </w:p>
        </w:tc>
      </w:tr>
      <w:tr w:rsidR="00B737BE" w:rsidRPr="00A308B1" w14:paraId="0B3A4C2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36EB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AAFE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B19D1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 работники в рамках своей компетенции</w:t>
            </w:r>
          </w:p>
        </w:tc>
      </w:tr>
      <w:tr w:rsidR="00B737BE" w14:paraId="04F1EAC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85D3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CFA25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53E4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педагог–психолог</w:t>
            </w:r>
          </w:p>
        </w:tc>
      </w:tr>
      <w:tr w:rsidR="00B737BE" w:rsidRPr="00A308B1" w14:paraId="0348B2DE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9943C" w14:textId="77777777" w:rsidR="00B737BE" w:rsidRPr="00411A6B" w:rsidRDefault="00A10A64">
            <w:pPr>
              <w:rPr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Формирование системы взаимодействия по вопросам исторического просвещения воспитанников</w:t>
            </w:r>
          </w:p>
        </w:tc>
      </w:tr>
      <w:tr w:rsidR="00B737BE" w14:paraId="1D5138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2A5C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родительское собрание на тему: «Роль семьи в историческом просвещении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F50F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1D3A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6DD1AF8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FC056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совместные с детьми мероприятия исторического просвещения в студиях, кружках и иных просветительских форматах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2894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9EB3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14:paraId="09F555CD" w14:textId="77777777" w:rsidR="00B737BE" w:rsidRDefault="00A10A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График родительских 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5077"/>
        <w:gridCol w:w="2822"/>
      </w:tblGrid>
      <w:tr w:rsidR="00B737BE" w14:paraId="7A7B5A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94F0C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A5454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1F39A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737BE" w14:paraId="5C33F76C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9746A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:rsidR="00B737BE" w14:paraId="4F1564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7E02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FCE1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1A3C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воспитатель</w:t>
            </w:r>
          </w:p>
        </w:tc>
      </w:tr>
      <w:tr w:rsidR="00B737BE" w14:paraId="45AB85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A829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0708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9180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воспитатель</w:t>
            </w:r>
          </w:p>
        </w:tc>
      </w:tr>
      <w:tr w:rsidR="00B737BE" w14:paraId="6BD6067C" w14:textId="77777777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B7A4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E2BC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1DD5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воспитатель</w:t>
            </w:r>
          </w:p>
        </w:tc>
      </w:tr>
      <w:tr w:rsidR="00B737BE" w14:paraId="497A4A36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3AAC0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:rsidR="00B737BE" w:rsidRPr="00A308B1" w14:paraId="6CDE20B7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DD7E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F998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«Адаптационный период детей в детском 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25C5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группы, педагог-психолог</w:t>
            </w:r>
          </w:p>
        </w:tc>
      </w:tr>
      <w:tr w:rsidR="00B737BE" w:rsidRPr="00A308B1" w14:paraId="224D284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A10E2" w14:textId="77777777" w:rsidR="00B737BE" w:rsidRPr="00411A6B" w:rsidRDefault="00B737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6601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развития познавательных интересов и эмоций ребенка 4–5 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0BF0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B737BE" w14:paraId="557FCC9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E7F70" w14:textId="77777777" w:rsidR="00B737BE" w:rsidRPr="00411A6B" w:rsidRDefault="00B737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BB126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7C0E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B737BE" w14:paraId="073DD86C" w14:textId="7777777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9581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50E8D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 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BE06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B737BE" w14:paraId="2C3FE28A" w14:textId="77777777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44F6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6BD51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«Сохранение и укрепление здоровья младших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9AE4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B737BE" w14:paraId="0C2AC91A" w14:textId="77777777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28E91" w14:textId="77777777" w:rsidR="00B737BE" w:rsidRDefault="00B737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4209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46CB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B737BE" w:rsidRPr="00A308B1" w14:paraId="3369097D" w14:textId="77777777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19527" w14:textId="77777777" w:rsidR="00B737BE" w:rsidRDefault="00B737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3E78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дошкольников 6–7 лет к овладению грамотой»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661F6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группы, учитель-логопед</w:t>
            </w:r>
          </w:p>
        </w:tc>
      </w:tr>
      <w:tr w:rsidR="00B737BE" w14:paraId="46087D31" w14:textId="77777777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DCDC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D706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 подготовительная группы: «Организация и проведение новогодних 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D7F4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B737BE" w14:paraId="1C12B380" w14:textId="77777777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795B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69FC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группа: «Социализация детей младшего дошкольного возраста.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самообслуживание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CBED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 w:rsidR="00B737BE" w:rsidRPr="00A308B1" w14:paraId="3A4EBB4E" w14:textId="77777777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CE41C" w14:textId="77777777" w:rsidR="00B737BE" w:rsidRDefault="00B737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7B8E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«Причины детской агрессивности и способы ее коррекции»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D284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B737BE" w14:paraId="0C1C67CA" w14:textId="77777777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469D0" w14:textId="77777777" w:rsidR="00B737BE" w:rsidRPr="00411A6B" w:rsidRDefault="00B737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C3F8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к 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E1EB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B737BE" w14:paraId="2EBFF905" w14:textId="77777777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661B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E645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 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C61C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B737BE" w:rsidRPr="00A308B1" w14:paraId="6440ABAE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0F39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E636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и средняя группы: «Что такое мелкая моторика и почему так важно ее развивать»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7C441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и средней групп</w:t>
            </w:r>
          </w:p>
        </w:tc>
      </w:tr>
      <w:tr w:rsidR="00B737BE" w:rsidRPr="00A308B1" w14:paraId="19315FF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729A6" w14:textId="77777777" w:rsidR="00B737BE" w:rsidRPr="00411A6B" w:rsidRDefault="00B737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58D4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детей к обучению в 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AFEE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педагог-психолог</w:t>
            </w:r>
          </w:p>
        </w:tc>
      </w:tr>
      <w:tr w:rsidR="00B737BE" w:rsidRPr="00A308B1" w14:paraId="645AE515" w14:textId="77777777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AAF11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B737BE" w14:paraId="482A6ECF" w14:textId="7777777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3428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BFE1A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родительское собрание для родителей будущих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FE2B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1EE9E899" w14:textId="77777777" w:rsidR="00B737BE" w:rsidRPr="00E368DA" w:rsidRDefault="00A10A64" w:rsidP="00E368DA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368DA">
        <w:rPr>
          <w:b/>
          <w:bCs/>
          <w:color w:val="252525"/>
          <w:spacing w:val="-2"/>
          <w:sz w:val="24"/>
          <w:szCs w:val="24"/>
          <w:lang w:val="ru-RU"/>
        </w:rPr>
        <w:t xml:space="preserve">Блок </w:t>
      </w:r>
      <w:r w:rsidRPr="00E368DA">
        <w:rPr>
          <w:b/>
          <w:bCs/>
          <w:color w:val="252525"/>
          <w:spacing w:val="-2"/>
          <w:sz w:val="24"/>
          <w:szCs w:val="24"/>
        </w:rPr>
        <w:t>II</w:t>
      </w:r>
      <w:r w:rsidRPr="00E368DA">
        <w:rPr>
          <w:b/>
          <w:bCs/>
          <w:color w:val="252525"/>
          <w:spacing w:val="-2"/>
          <w:sz w:val="24"/>
          <w:szCs w:val="24"/>
          <w:lang w:val="ru-RU"/>
        </w:rPr>
        <w:t>. АДМИНИСТРАТИВНАЯ И МЕТОДИЧЕСКАЯ ДЕЯТЕЛЬНОСТЬ</w:t>
      </w:r>
    </w:p>
    <w:p w14:paraId="0E8CF08E" w14:textId="77777777" w:rsidR="00B737BE" w:rsidRPr="00E368DA" w:rsidRDefault="00A10A64" w:rsidP="00E368DA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36"/>
          <w:szCs w:val="36"/>
        </w:rPr>
      </w:pPr>
      <w:r w:rsidRPr="00E368DA">
        <w:rPr>
          <w:b/>
          <w:bCs/>
          <w:color w:val="252525"/>
          <w:spacing w:val="-2"/>
          <w:sz w:val="28"/>
          <w:szCs w:val="28"/>
        </w:rPr>
        <w:t>2.1. Методическая работа</w:t>
      </w:r>
    </w:p>
    <w:p w14:paraId="4FF52930" w14:textId="77777777" w:rsidR="00B737BE" w:rsidRDefault="00A10A64" w:rsidP="00E368D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План методической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80"/>
        <w:gridCol w:w="1769"/>
        <w:gridCol w:w="2162"/>
      </w:tblGrid>
      <w:tr w:rsidR="00B737BE" w14:paraId="501ADE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9F9B9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DD52B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7BDD8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14:paraId="480A78F2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80A28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Организационно-методическая деятельность</w:t>
            </w:r>
          </w:p>
        </w:tc>
      </w:tr>
      <w:tr w:rsidR="00B737BE" w:rsidRPr="00A308B1" w14:paraId="1B0DE88B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EC2A4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Формирование и обновление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методической материально-технической базы</w:t>
            </w:r>
          </w:p>
        </w:tc>
      </w:tr>
      <w:tr w:rsidR="00B737BE" w14:paraId="5D16E89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EE39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E734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80BB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03B00DB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5B2A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3D40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95008" w14:textId="375E17FB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</w:t>
            </w:r>
          </w:p>
        </w:tc>
      </w:tr>
      <w:tr w:rsidR="00B737BE" w14:paraId="29C3867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9D70E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 методический кабинет учебно-методической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BFDD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50A9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 w:rsidR="00B737BE" w14:paraId="5684932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A4DA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материально-техническую базу методического кабинета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(компьютер, принтера, мультимедийный проектор)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127D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2B48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 w:rsidR="00B737BE" w14:paraId="62E537B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F3A6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содержание уголка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F7FF1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C1F2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воспитатель</w:t>
            </w:r>
          </w:p>
        </w:tc>
      </w:tr>
      <w:tr w:rsidR="00B737BE" w14:paraId="67D7EC87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79265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1.2. Аналитическая и управленческая работа</w:t>
            </w:r>
          </w:p>
        </w:tc>
      </w:tr>
      <w:tr w:rsidR="00B737BE" w14:paraId="2B4E6EB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9EDF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A8D9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6E5E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B737BE" w14:paraId="39CBE3D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9305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заседания методического совета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1B5E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D4A6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01E96F0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0EFE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00BE3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512A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033CD843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44736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1.3. Работа с документами</w:t>
            </w:r>
          </w:p>
        </w:tc>
      </w:tr>
      <w:tr w:rsidR="00B737BE" w14:paraId="0C38520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12D46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для аналитической части отчета о самообследования, оформить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2B35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70A7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634E005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F296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 план-график ВСОКО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57A3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D6EB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648058E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F952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внутрисадовского 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9853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90BA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6851231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0B82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 публичный доклад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6205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27CF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6622D84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CF46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8668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2772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46743DF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02150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AEE21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E295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4081FFB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A7E1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Разрабатывать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совещаний, семинаров и т.п.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3B270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13F3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2E0A6CB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CAD5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 паспорта кабинетов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26E2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85A3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5D294B0F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975CE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Информационно-методическая деятельность</w:t>
            </w:r>
          </w:p>
        </w:tc>
      </w:tr>
      <w:tr w:rsidR="00B737BE" w14:paraId="43AA8557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15585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2.1. Обеспечение информационно-методической среды</w:t>
            </w:r>
          </w:p>
        </w:tc>
      </w:tr>
      <w:tr w:rsidR="00B737BE" w14:paraId="21683DD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A330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методическом кабинете выставку «Патриотическое воспитание»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42D8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4088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6CF2161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96BA6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годовыми графиками контроля и планом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3938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F5BC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6DDECB9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7A244" w14:textId="1723DF9D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воспитателям</w:t>
            </w:r>
            <w:proofErr w:type="gramEnd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младших групп памятки «</w:t>
            </w:r>
            <w:r w:rsidR="00445C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ребенка к детскому саду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8E00C" w14:textId="77777777" w:rsidR="00B737BE" w:rsidRDefault="00A10A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801E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05DC408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47E2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8570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FEF4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22DAFC6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54A6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4EBF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D881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584C893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2B72A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 воспитателям памятки «Как предотвратить насилие в семье»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9B0B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DD40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52D39CF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9711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4D60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38D6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22392FA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9FB7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карточки–раздатки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0B32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5145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2F2F3F8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61DC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Оформить карточки– раздатки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воспитателя старшей группы «Каталог форм деятельности в группе»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0CAF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7024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527B3DB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3E5F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методических материалов «От творческой идеи к практическому результату»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9439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2C70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3B1AFD2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18CB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в групповых помещениях информационные 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обучению воспитанников правилам дорожного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F63E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95E1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B737BE" w14:paraId="0A8C912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EC3D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C06E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229D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5D37A5C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9296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обзором новых публикаций по вопросам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75DD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8DF9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38A04D4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0E83E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обзором новых нормативных документов федерального, регионального и муниципального уровней</w:t>
            </w: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касающихся воспитательно-образовательной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A5788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CE16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:rsidRPr="00A308B1" w14:paraId="4216510B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1E90B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 w:rsidR="00B737BE" w14:paraId="5CF7275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FEB2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официальном сайте дошкольной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E6242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C654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воспитатель. модератор сайта</w:t>
            </w:r>
          </w:p>
        </w:tc>
      </w:tr>
      <w:tr w:rsidR="00B737BE" w14:paraId="569BC8A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C414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Обновлять </w:t>
            </w:r>
            <w:proofErr w:type="gramStart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  для</w:t>
            </w:r>
            <w:proofErr w:type="gramEnd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родителей воспитанников на информационных стендах дошкольной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19F2E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485B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4CF0134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D8776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276B5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0EA7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:rsidRPr="00A308B1" w14:paraId="64C724AA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147AA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Методическое сопровождение воспитательно-образовательной деятельности</w:t>
            </w:r>
          </w:p>
        </w:tc>
      </w:tr>
      <w:tr w:rsidR="00B737BE" w14:paraId="2D310926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67AC7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деятельности групп </w:t>
            </w:r>
          </w:p>
        </w:tc>
      </w:tr>
      <w:tr w:rsidR="00B737BE" w14:paraId="0F2F21B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8BD0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 диагностические карты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7FD80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4D01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737BE" w14:paraId="2C09DC7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C9DE1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19004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EA3A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2F398AE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CB3E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новые режимы дня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E6E8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1E63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воспитатели, медработник</w:t>
            </w:r>
          </w:p>
        </w:tc>
      </w:tr>
      <w:tr w:rsidR="00B737BE" w14:paraId="26734A03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34963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3.2. Учебно-методическое обеспечение</w:t>
            </w:r>
          </w:p>
        </w:tc>
      </w:tr>
      <w:tr w:rsidR="00B737BE" w14:paraId="032F624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B0FE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E27A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4DD0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1767EB7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B166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мероприятий по подготовке к празднованию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6BBD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0285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5DF1FA8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122FA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сценарий </w:t>
            </w:r>
            <w:proofErr w:type="spellStart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общесадовского</w:t>
            </w:r>
            <w:proofErr w:type="spellEnd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утренника в честь закрытия Года семьи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7962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74A8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5E33586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4C15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защитника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A1E9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3731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308C515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43F56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EBC1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3270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3671B70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959BD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4670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22AD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030F8E9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80B6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сценарий </w:t>
            </w:r>
            <w:proofErr w:type="spellStart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общесадовского</w:t>
            </w:r>
            <w:proofErr w:type="spellEnd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утренника ко Дню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9F8D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BE6B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:rsidRPr="00A308B1" w14:paraId="7BEB6327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491D5" w14:textId="77777777" w:rsidR="00B737BE" w:rsidRPr="00411A6B" w:rsidRDefault="00A10A64">
            <w:pPr>
              <w:rPr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Методическое сопровождение деятельности педагогических работников</w:t>
            </w:r>
          </w:p>
        </w:tc>
      </w:tr>
      <w:tr w:rsidR="00B737BE" w:rsidRPr="00A308B1" w14:paraId="2F836EE5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7DA03" w14:textId="77777777" w:rsidR="00B737BE" w:rsidRPr="00411A6B" w:rsidRDefault="00A10A64">
            <w:pPr>
              <w:rPr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 реализации основных образовательных</w:t>
            </w:r>
            <w:r w:rsidRPr="00411A6B">
              <w:rPr>
                <w:lang w:val="ru-RU"/>
              </w:rPr>
              <w:br/>
            </w: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 дошкольного образования</w:t>
            </w:r>
          </w:p>
        </w:tc>
      </w:tr>
      <w:tr w:rsidR="00B737BE" w14:paraId="6D0CA8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21DC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перечень вопросов, возникающих в процессе реализации ФОП ДО для обсуждения на консультационных вебинарах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E672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79AD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педагоги</w:t>
            </w:r>
          </w:p>
        </w:tc>
      </w:tr>
      <w:tr w:rsidR="00B737BE" w14:paraId="04A3B5B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7515E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педагогов во Всероссийском информационно-методическом вебинаре «Внедрение и реализация Федеральной образовательной программы дошкольного образования в образовательной практике»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9438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FD38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B737BE" w14:paraId="52BC787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E2F9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4FAC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5FB0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154FB7CF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4F249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4.2. Диагностика профессиональной компетентности</w:t>
            </w:r>
          </w:p>
        </w:tc>
      </w:tr>
      <w:tr w:rsidR="00B737BE" w14:paraId="225E44C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B392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C1C1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E0AB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4E061CF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183E0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 «Барьеры, препятствующие освоению инноваций»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CEC5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36F6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696CC28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2C37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 коллектива «Мотивационная готовность к освоению новшеств»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196D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5153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0BC9E29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F1760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 «Потребности в знаниях и компетенциях»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0740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0D6B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44843F9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709A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 коллектива на наличие стрессов в профессиональной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A587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065F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6A3F0B2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8911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оценку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 общительности педагога (Тест Ряховского)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32E9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048A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:rsidRPr="00A308B1" w14:paraId="0372745B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C8A4D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4.3. Повышение профессионального мастерства и оценка деятельности</w:t>
            </w:r>
          </w:p>
        </w:tc>
      </w:tr>
      <w:tr w:rsidR="00B737BE" w14:paraId="1E46388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68C5E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3CCA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F596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42BB455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3B15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направления по самообразованию педагогических работников, 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83592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BF46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2B793DB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0107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 передовой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 деятельности в сфере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49AB7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0577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7DB6BA2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241A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подготовку к конкурсам:</w:t>
            </w:r>
          </w:p>
          <w:p w14:paraId="73A59158" w14:textId="6072D74E" w:rsidR="00B737BE" w:rsidRPr="00E368DA" w:rsidRDefault="00A10A64" w:rsidP="00E368D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 профессионально-педагогический конкурс «Воспитатель года»;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5E15E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3AB7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66EC16F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0E2B4" w14:textId="4516B27B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работников в методических мероприятиях на уровне города, района, </w:t>
            </w:r>
            <w:r w:rsidR="00E368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60090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060B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0C66C612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ACA12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4.4. Просветительская деятельность</w:t>
            </w:r>
          </w:p>
        </w:tc>
      </w:tr>
      <w:tr w:rsidR="00B737BE" w14:paraId="50E1565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9567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конференцию</w:t>
            </w:r>
            <w:proofErr w:type="gramEnd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«Патриотическое воспитание дошкольников»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7CAD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E1E6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7F69782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B452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«Профилактика простудных заболеваний у детей в осенний и зимний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84C9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041D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B737BE" w14:paraId="107BAD7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2E40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 «Применение современных технологий в работе с воспитанниками, способствующих их успешной социализации»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2D09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7ECF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7F01EFC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4109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лекторий «Планирование и реализация образовательной деятельности, направленной на развитие игровой деятельности детей дошкольного возраста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CB06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8CA9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42CADF7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7AF9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лекторий «Профессиональное выгорание»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7B35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7934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B737BE" w14:paraId="26E8A43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CBB8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консультацию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«Нравственно-патриотические дидактические и народные игры»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3840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C29B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4991D45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103A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методическое совещание «Индивидуализация развивающей предметно-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5516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0469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0A7D7D4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C0F9A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семинар–практикум «Воспитатель и родитель: диалог или монолог?»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F8CC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824E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4874EC6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AE256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«Использование инновационных педагогических технологий в духовно–нравственном воспитании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9A7C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743E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70EE4F3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F06E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«Стили педагогического общения с детьми»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9E9E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EE5B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79A6D3A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15590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тренинг «Физкультурно-оздоровительный климат в семье»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C168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83E9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B737BE" w14:paraId="01F9498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2A24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семинар-практикум «Организация и проведение прогулок с дошкольниками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789B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B96E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6BADF94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9FF6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 «Создание условий для поддержки инициативы и самостоятельности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74CE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D64B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484F3C7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009C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мастер-класс «Элементы песочной терапии в работе с детьми младшего дошкольного возраста»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3148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7F3C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B737BE" w14:paraId="59E96DD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F2C5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методическое совещание «Календарный план воспитательной работы»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41B2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1BCE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:rsidRPr="00A308B1" w14:paraId="7630D4C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7E10A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индивидуальные консультации и беседы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13A36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313F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и работники ДОУ в рамках своей компетенции</w:t>
            </w:r>
          </w:p>
        </w:tc>
      </w:tr>
      <w:tr w:rsidR="00B737BE" w:rsidRPr="00A308B1" w14:paraId="73CA0B88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0848E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4.5. Работа с молодыми и новыми педагогическими работниками</w:t>
            </w:r>
          </w:p>
        </w:tc>
      </w:tr>
      <w:tr w:rsidR="00B737BE" w14:paraId="04AC6EC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9595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 для наставников «Организация наставничества»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53F0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033B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4E5E38F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1F7A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консультации по составлению документации: основная образовательная программа дошкольного образования, характеристики на обучающихся и т.п.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74A3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7EE5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6182402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C6DFE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и другие мероприятия с последующим анализом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4725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2DE2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2D04437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345B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«Индивидуальный подход в организации воспитательно-образовательной деятельности»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791B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E17C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0D8BB75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D930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D9EF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7A75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14:paraId="4405F68D" w14:textId="77777777" w:rsidR="00B737BE" w:rsidRDefault="00A10A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2.1.2.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советов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68"/>
        <w:gridCol w:w="1007"/>
        <w:gridCol w:w="2236"/>
      </w:tblGrid>
      <w:tr w:rsidR="00B737BE" w14:paraId="186216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0468E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F8C6D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B1F72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14:paraId="116393B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2A89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B9AE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354A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B737BE" w14:paraId="5E2D0EA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4206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C5A3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F17B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B737BE" w14:paraId="74E26D1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E9A0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воспитательно–образовательной работы детского сада за прошедший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877E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CC5F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B737BE" w14:paraId="40807DC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0E51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воспитательно–образовательного процесса в дошкольном учреждении в </w:t>
            </w:r>
            <w:proofErr w:type="spellStart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предстояшем</w:t>
            </w:r>
            <w:proofErr w:type="spellEnd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0E75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7BB7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14:paraId="1C67280C" w14:textId="77777777" w:rsidR="00B737BE" w:rsidRPr="00411A6B" w:rsidRDefault="00A10A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1A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организационных мероприятий в рамках проведения Года семьи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94"/>
        <w:gridCol w:w="1743"/>
        <w:gridCol w:w="2174"/>
      </w:tblGrid>
      <w:tr w:rsidR="00B737BE" w14:paraId="3B1F18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82788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157B5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EA9A6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14:paraId="121A967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DAB7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участие во Всероссийском родительском собрании «Если дружно, если вместе.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ребенка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руках»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8EB8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12D7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737BE" w14:paraId="4DD2947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9F67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заседания организационного комитета по реализации Плана основных мероприятий детского сада, посвященных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Года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необходимости его обновления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2154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в течение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6B53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 w:rsidR="00B737BE" w:rsidRPr="00411A6B" w14:paraId="49C3FAA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737E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Актуализировать информацию о мероприятиях детского сада к Году семьи в </w:t>
            </w:r>
            <w:proofErr w:type="spellStart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госпаблике</w:t>
            </w:r>
            <w:proofErr w:type="spellEnd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на информационном стенде и официальном сайте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8A5D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FB5F2" w14:textId="096EC8AD" w:rsidR="00B737BE" w:rsidRPr="00411A6B" w:rsidRDefault="00E368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B737BE" w14:paraId="1A38A66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2B3A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воспитательные мероприятия в рамках Дней единых действий «#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PRO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семью», посвященных Дню отца, Дню пожилого человека, Дню матери, закрытию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Года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3CEB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EE8E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737BE" w14:paraId="15A9E38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48CC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Обеспечивать конструктивное взаимодействие детского сада и семьями воспитанников для целостного развития личности и успешной социализации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922C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72100" w14:textId="5876B1D1" w:rsidR="00B737BE" w:rsidRPr="00E368DA" w:rsidRDefault="00E368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</w:tbl>
    <w:p w14:paraId="0E01E93D" w14:textId="77777777" w:rsidR="00B737BE" w:rsidRPr="00411A6B" w:rsidRDefault="00A10A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1.1.4. Сопровождение воспитанников – детей ветеранов (участников) СВО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1743"/>
        <w:gridCol w:w="2090"/>
      </w:tblGrid>
      <w:tr w:rsidR="00B737BE" w14:paraId="0484F0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D8D6B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72DEA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96784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14:paraId="6EB93F9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8CB1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Разработка памяток и/или буклетов для родителей и обучающихся по вопросам предоставления мер социальной поддержки в сфере образования и иных видов помощи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3A13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DC5C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3B6A128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9EEC1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межведомственного взаимодействия для оказания необходимой помощи и поддержки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94D0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D33D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B737BE" w14:paraId="5A02262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5759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членов семей воспитанников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D3D0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B3CA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B737BE" w14:paraId="44A7063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ED0C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психологического состояния воспитанников, являющихся детьми ветеранов (участников)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C52F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наличии согласия родителей)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86E9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B737BE" w14:paraId="5FD376A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6861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адресной психологической помощи воспитанникам – детям ветеранов (участников)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3AC00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запросу)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A4EF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</w:tbl>
    <w:p w14:paraId="12E20C09" w14:textId="77777777" w:rsidR="00B737BE" w:rsidRPr="00A10A64" w:rsidRDefault="00A10A64">
      <w:pPr>
        <w:spacing w:line="600" w:lineRule="atLeast"/>
        <w:rPr>
          <w:b/>
          <w:bCs/>
          <w:color w:val="252525"/>
          <w:spacing w:val="-2"/>
          <w:sz w:val="36"/>
          <w:szCs w:val="36"/>
        </w:rPr>
      </w:pPr>
      <w:r w:rsidRPr="00A10A64">
        <w:rPr>
          <w:b/>
          <w:bCs/>
          <w:color w:val="252525"/>
          <w:spacing w:val="-2"/>
          <w:sz w:val="36"/>
          <w:szCs w:val="36"/>
        </w:rPr>
        <w:t>2.2. Нормотворчество</w:t>
      </w:r>
    </w:p>
    <w:p w14:paraId="04F46C1F" w14:textId="77777777" w:rsidR="00B737BE" w:rsidRDefault="00A10A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76"/>
        <w:gridCol w:w="888"/>
        <w:gridCol w:w="3247"/>
      </w:tblGrid>
      <w:tr w:rsidR="00B737BE" w14:paraId="0BA887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4933D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16AEA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F9875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:rsidRPr="00A308B1" w14:paraId="1E7E08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BD47D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3A3B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D6BD1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B737BE" w14:paraId="36FBC3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AD5FA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правил по охране труда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FC76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10C9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</w:tbl>
    <w:p w14:paraId="272534DD" w14:textId="77777777" w:rsidR="00B737BE" w:rsidRDefault="00A10A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Обновление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47"/>
        <w:gridCol w:w="954"/>
        <w:gridCol w:w="2010"/>
      </w:tblGrid>
      <w:tr w:rsidR="00B737BE" w14:paraId="39F9D9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9B948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5E56F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FAAD7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14:paraId="331402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AB23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развития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4B72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27F8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B737BE" w14:paraId="49270F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BCC9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3673C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C481B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B737BE" w14:paraId="468B4D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867DF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Номенклатура 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5BF96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3B4C9" w14:textId="5DE395A8" w:rsidR="00B737BE" w:rsidRPr="00E368DA" w:rsidRDefault="00E368D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</w:tr>
      <w:tr w:rsidR="00B737BE" w14:paraId="4CF037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A2F5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6915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3938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B737BE" w14:paraId="64F000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F5A2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2E4E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393F4" w14:textId="489EFAD1" w:rsidR="00B737BE" w:rsidRPr="00E368DA" w:rsidRDefault="00E368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</w:tbl>
    <w:p w14:paraId="1A848A8D" w14:textId="77777777" w:rsidR="00B737BE" w:rsidRPr="00A10A64" w:rsidRDefault="00A10A64">
      <w:pPr>
        <w:spacing w:line="600" w:lineRule="atLeast"/>
        <w:rPr>
          <w:b/>
          <w:bCs/>
          <w:color w:val="252525"/>
          <w:spacing w:val="-2"/>
          <w:sz w:val="36"/>
          <w:szCs w:val="36"/>
        </w:rPr>
      </w:pPr>
      <w:r w:rsidRPr="00A10A64">
        <w:rPr>
          <w:b/>
          <w:bCs/>
          <w:color w:val="252525"/>
          <w:spacing w:val="-2"/>
          <w:sz w:val="36"/>
          <w:szCs w:val="36"/>
        </w:rPr>
        <w:t>2.3. Работа с кадрами</w:t>
      </w:r>
    </w:p>
    <w:p w14:paraId="69C3FABE" w14:textId="77777777" w:rsidR="00B737BE" w:rsidRDefault="00A10A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Аттестация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7"/>
        <w:gridCol w:w="1864"/>
        <w:gridCol w:w="2760"/>
      </w:tblGrid>
      <w:tr w:rsidR="00B737BE" w14:paraId="2F6029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73BB8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ABC83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ED00B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:rsidRPr="00A308B1" w14:paraId="628FBC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EE9B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утвердить списки педагогических и непедагогических работников, </w:t>
            </w:r>
            <w:proofErr w:type="spellStart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 в текущему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9F7E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98AD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заместитель заведующего по АХЧ, старший воспитатель</w:t>
            </w:r>
          </w:p>
        </w:tc>
      </w:tr>
      <w:tr w:rsidR="00B737BE" w:rsidRPr="00A308B1" w14:paraId="717664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9EAFE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информацию о педагогических работниках, </w:t>
            </w:r>
            <w:proofErr w:type="spellStart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8D66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54BB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старший воспитатель</w:t>
            </w:r>
          </w:p>
        </w:tc>
      </w:tr>
      <w:tr w:rsidR="00B737BE" w14:paraId="6D15CE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4A55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8C48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7CCB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B737BE" w14:paraId="11E3B8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4FB3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консультации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6EBF7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71B0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:rsidR="00B737BE" w14:paraId="79112A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F967D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D1F9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29A9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B737BE" w14:paraId="599FE0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84D4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AA17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072C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B737BE" w14:paraId="088EA6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2856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аттестуемых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46283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407D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</w:tbl>
    <w:p w14:paraId="7B8263D8" w14:textId="77777777" w:rsidR="00B737BE" w:rsidRDefault="00A10A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35"/>
        <w:gridCol w:w="1112"/>
        <w:gridCol w:w="2364"/>
      </w:tblGrid>
      <w:tr w:rsidR="00B737BE" w14:paraId="6309A8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D5213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27F70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FD20A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14:paraId="7A8C9C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3629D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исследование по выявлению профессиональных дефицитов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AE11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A618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B737BE" w14:paraId="685399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75C39" w14:textId="77777777" w:rsidR="00B737BE" w:rsidRPr="00411A6B" w:rsidRDefault="00A10A64">
            <w:pPr>
              <w:rPr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  <w:r w:rsidRPr="00411A6B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9EFB7" w14:textId="77777777" w:rsidR="00B737BE" w:rsidRDefault="00A10A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E26CF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B737BE" w14:paraId="3104A9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86C9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Утвердить перспективный план повышения квалификации и профпереподготовки работников 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A2EB4" w14:textId="77777777" w:rsidR="00B737BE" w:rsidRDefault="00A10A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E670F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23DAB5B4" w14:textId="77777777" w:rsidR="00B737BE" w:rsidRDefault="00A10A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7"/>
        <w:gridCol w:w="2188"/>
        <w:gridCol w:w="2146"/>
      </w:tblGrid>
      <w:tr w:rsidR="00B737BE" w14:paraId="74988C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9840C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B890B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525D2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:rsidRPr="00A308B1" w14:paraId="5A5EA0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4582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726D6" w14:textId="77777777" w:rsidR="00B737BE" w:rsidRPr="00411A6B" w:rsidRDefault="00B737BE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9C8F2" w14:textId="77777777" w:rsidR="00B737BE" w:rsidRPr="00411A6B" w:rsidRDefault="00B737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7BE" w:rsidRPr="00411A6B" w14:paraId="47C2A3A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80F72" w14:textId="77777777" w:rsidR="00B737BE" w:rsidRPr="00411A6B" w:rsidRDefault="00A10A64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57D14" w14:textId="77777777" w:rsidR="00B737BE" w:rsidRDefault="00A10A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C3B10" w14:textId="35F1B46A" w:rsidR="00B737BE" w:rsidRPr="00411A6B" w:rsidRDefault="00E368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мед сестра</w:t>
            </w:r>
          </w:p>
        </w:tc>
      </w:tr>
      <w:tr w:rsidR="00B737BE" w:rsidRPr="00A308B1" w14:paraId="0C8E6A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C815B" w14:textId="77777777" w:rsidR="00B737BE" w:rsidRPr="00411A6B" w:rsidRDefault="00A10A64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B2B1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00F0E" w14:textId="77777777" w:rsidR="00B737BE" w:rsidRPr="00411A6B" w:rsidRDefault="00B737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7BE" w14:paraId="468E8F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3DE5D" w14:textId="77777777" w:rsidR="00B737BE" w:rsidRPr="00411A6B" w:rsidRDefault="00A10A64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66FD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DBE69" w14:textId="77777777" w:rsidR="00B737BE" w:rsidRDefault="00B737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7BE" w14:paraId="523506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A3A34" w14:textId="77777777" w:rsidR="00B737BE" w:rsidRPr="00411A6B" w:rsidRDefault="00A10A64">
            <w:pPr>
              <w:rPr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7C053" w14:textId="77777777" w:rsidR="00B737BE" w:rsidRDefault="00A10A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9E50D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B737BE" w:rsidRPr="00A308B1" w14:paraId="3242E4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EFF3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1699A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CE827" w14:textId="77777777" w:rsidR="00B737BE" w:rsidRPr="00411A6B" w:rsidRDefault="00A10A64">
            <w:pPr>
              <w:rPr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специалист по охране труда</w:t>
            </w:r>
          </w:p>
        </w:tc>
      </w:tr>
      <w:tr w:rsidR="00B737BE" w:rsidRPr="00A308B1" w14:paraId="0AA53F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C55E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85E26" w14:textId="77777777" w:rsidR="00B737BE" w:rsidRDefault="00A10A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0D2D7" w14:textId="5D3835AE" w:rsidR="00B737BE" w:rsidRPr="00411A6B" w:rsidRDefault="00E368DA">
            <w:pPr>
              <w:rPr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="00A10A64"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специалист</w:t>
            </w:r>
            <w:proofErr w:type="gramEnd"/>
            <w:r w:rsidR="00A10A64"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охране труда</w:t>
            </w:r>
          </w:p>
        </w:tc>
      </w:tr>
      <w:tr w:rsidR="00B737BE" w14:paraId="1C9169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B15FE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обучение по охране труда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765A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369DE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B737BE" w:rsidRPr="00411A6B" w14:paraId="4E847C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5320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DB5E7" w14:textId="77777777" w:rsidR="00B737BE" w:rsidRPr="00411A6B" w:rsidRDefault="00A10A64">
            <w:pPr>
              <w:rPr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81397" w14:textId="36D2FA38" w:rsidR="00B737BE" w:rsidRPr="00411A6B" w:rsidRDefault="00A10A64">
            <w:pPr>
              <w:rPr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</w:t>
            </w:r>
          </w:p>
        </w:tc>
      </w:tr>
    </w:tbl>
    <w:p w14:paraId="1540530C" w14:textId="77777777" w:rsidR="00B737BE" w:rsidRPr="00E368DA" w:rsidRDefault="00A10A64" w:rsidP="00E368DA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32"/>
          <w:szCs w:val="32"/>
        </w:rPr>
      </w:pPr>
      <w:r w:rsidRPr="00E368DA">
        <w:rPr>
          <w:b/>
          <w:bCs/>
          <w:color w:val="252525"/>
          <w:spacing w:val="-2"/>
          <w:sz w:val="32"/>
          <w:szCs w:val="32"/>
        </w:rPr>
        <w:t>2.4. Контроль и оценка деятельности</w:t>
      </w:r>
    </w:p>
    <w:p w14:paraId="5FBEA70F" w14:textId="77777777" w:rsidR="00B737BE" w:rsidRDefault="00A10A64" w:rsidP="00E368D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2.4.1. План внутреннего контроля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40"/>
        <w:gridCol w:w="1734"/>
        <w:gridCol w:w="1642"/>
        <w:gridCol w:w="1389"/>
        <w:gridCol w:w="1806"/>
      </w:tblGrid>
      <w:tr w:rsidR="00B737BE" w14:paraId="136B73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BD107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EC692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49E64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D2383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859D8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737BE" w:rsidRPr="00A308B1" w14:paraId="69618F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EEDB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Состояние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2F26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A409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 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CE5A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2263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заместитель по АХЧ</w:t>
            </w:r>
          </w:p>
        </w:tc>
      </w:tr>
      <w:tr w:rsidR="00B737BE" w14:paraId="4B4888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D756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E263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C18F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69C9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307A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70E013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A146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D8DC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50DB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D14E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8BF4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B737BE" w14:paraId="5DC292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EE75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D1EC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3EC3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A3ED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8B84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2A8602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FD04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5161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C7CD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D345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CF1D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B737BE" w14:paraId="79E9CF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6092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воспитательно-образовательной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ADE9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AE9C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8433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7D52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28677E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2A06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06AC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C580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 просмотр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B318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71E0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B737BE" w14:paraId="567C26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C6300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</w:t>
            </w:r>
          </w:p>
          <w:p w14:paraId="2FEEACE0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AD7D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7B52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DE68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25DF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152845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B234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6445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7E7A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F317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A3BE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B737BE" w14:paraId="53888E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1291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2BF0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7880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A1A3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D314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23E37D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F062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B05A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Сравнительный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5374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5930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73CC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3BA8ED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2397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4465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BD1A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696C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4644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B737BE" w14:paraId="7E126A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61B1E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оздоровительных мероприятий в 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B407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4E4A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4C93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70D3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</w:tbl>
    <w:p w14:paraId="381EBBD9" w14:textId="77777777" w:rsidR="00B737BE" w:rsidRPr="00411A6B" w:rsidRDefault="00A10A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Внутренняя 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1"/>
        <w:gridCol w:w="2073"/>
        <w:gridCol w:w="2187"/>
      </w:tblGrid>
      <w:tr w:rsidR="00B737BE" w14:paraId="589A86F2" w14:textId="7777777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93E77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E0B68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88D1D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14:paraId="36BB4E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CE1D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состояние сайта детского сада на соответствие требованиям Рособрнадзора от 04.08.2023 № 1493, оценить актуальность размещенной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0005E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2024 году каждые две недели, далее – 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AF023" w14:textId="2190EB6E" w:rsidR="00B737BE" w:rsidRPr="00E368DA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508C74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8974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133F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2B5F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B737BE" w14:paraId="1E5A54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C884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44A0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7F62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B737BE" w14:paraId="544014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B929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49C8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6AF4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1A65F5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8E84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3DF1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2FD8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5FCE29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72CB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ADF6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9C02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B737BE" w14:paraId="607A6D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E0B8E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своевременного размещения информации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DF292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F966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14:paraId="4AE6308E" w14:textId="77777777" w:rsidR="00B737BE" w:rsidRPr="00E368DA" w:rsidRDefault="00A10A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Внешний контроль деятельности детского сада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2"/>
        <w:gridCol w:w="1097"/>
        <w:gridCol w:w="3752"/>
      </w:tblGrid>
      <w:tr w:rsidR="00B737BE" w14:paraId="5C91B9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19E03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7D58C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82A76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14:paraId="6F63EBC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6D1D1" w14:textId="77777777" w:rsidR="00B737BE" w:rsidRPr="00411A6B" w:rsidRDefault="00A10A64">
            <w:pPr>
              <w:rPr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 профилактическому визиту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C21A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4F97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B737BE" w:rsidRPr="00A308B1" w14:paraId="1DB06F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81F8E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F7FB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2CC31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заместитель по АХЧ, старший воспитатель</w:t>
            </w:r>
          </w:p>
        </w:tc>
      </w:tr>
    </w:tbl>
    <w:p w14:paraId="216AF8DC" w14:textId="77777777" w:rsidR="00B737BE" w:rsidRPr="00E368DA" w:rsidRDefault="00A10A64" w:rsidP="00E368DA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E368DA">
        <w:rPr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E368DA">
        <w:rPr>
          <w:b/>
          <w:bCs/>
          <w:color w:val="252525"/>
          <w:spacing w:val="-2"/>
          <w:sz w:val="28"/>
          <w:szCs w:val="28"/>
        </w:rPr>
        <w:t>III</w:t>
      </w:r>
      <w:r w:rsidRPr="00E368DA">
        <w:rPr>
          <w:b/>
          <w:bCs/>
          <w:color w:val="252525"/>
          <w:spacing w:val="-2"/>
          <w:sz w:val="28"/>
          <w:szCs w:val="28"/>
          <w:lang w:val="ru-RU"/>
        </w:rPr>
        <w:t>. ХОЗЯЙТСВЕННАЯ ДЕЯТЕЛЬНОСТЬ И БЕЗОПАСНОСТЬ</w:t>
      </w:r>
    </w:p>
    <w:p w14:paraId="1FD9DF93" w14:textId="77777777" w:rsidR="00B737BE" w:rsidRPr="00E368DA" w:rsidRDefault="00A10A64" w:rsidP="00E368DA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368DA">
        <w:rPr>
          <w:b/>
          <w:bCs/>
          <w:color w:val="252525"/>
          <w:spacing w:val="-2"/>
          <w:sz w:val="24"/>
          <w:szCs w:val="24"/>
          <w:lang w:val="ru-RU"/>
        </w:rPr>
        <w:t>3.1. Закупка и содержание материально-технической базы</w:t>
      </w:r>
    </w:p>
    <w:p w14:paraId="0462C11B" w14:textId="77777777" w:rsidR="00B737BE" w:rsidRDefault="00A10A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 План содержания материально-технической базы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71"/>
        <w:gridCol w:w="2253"/>
        <w:gridCol w:w="2587"/>
      </w:tblGrid>
      <w:tr w:rsidR="00B737BE" w14:paraId="50FB07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6CCD9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D88D5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731B7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:rsidRPr="00A308B1" w14:paraId="0DF56CE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BDBD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E1C4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FA0B8" w14:textId="47E33AC4" w:rsidR="00B737BE" w:rsidRPr="00E368DA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8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E368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АХЧ</w:t>
            </w:r>
          </w:p>
        </w:tc>
      </w:tr>
      <w:tr w:rsidR="00B737BE" w14:paraId="2C61DE1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01E1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ED3A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9DD0C" w14:textId="275C6C2D" w:rsidR="00B737BE" w:rsidRPr="00E368DA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B737BE" w14:paraId="24264C3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2E6B0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план-график закупок на предстоящий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8B3D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8515D" w14:textId="422E4577" w:rsidR="00B737BE" w:rsidRPr="00E368DA" w:rsidRDefault="00E368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АХЧ</w:t>
            </w:r>
          </w:p>
        </w:tc>
      </w:tr>
      <w:tr w:rsidR="00B737BE" w14:paraId="1C76717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6448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самообследование, согласовать и опубликовать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0B10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38733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B737BE" w14:paraId="76B2E7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BB61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4DA8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169C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по АХЧ</w:t>
            </w:r>
          </w:p>
        </w:tc>
      </w:tr>
      <w:tr w:rsidR="00B737BE" w14:paraId="0EB088E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0C9E0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публичный доклад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D613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июня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7D984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B737BE" w14:paraId="2C68DF0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1BC3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DAAA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9608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B737BE" w14:paraId="4DA1D1A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FF99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7C41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B82B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</w:tr>
    </w:tbl>
    <w:p w14:paraId="3A567CF5" w14:textId="1FCFE90E" w:rsidR="00B737BE" w:rsidRPr="00411A6B" w:rsidRDefault="00A10A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1A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</w:t>
      </w:r>
      <w:r w:rsidR="00E368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411A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1A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формированию развивающей предметно-пространственной среды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8"/>
        <w:gridCol w:w="1773"/>
        <w:gridCol w:w="2340"/>
      </w:tblGrid>
      <w:tr w:rsidR="00B737BE" w14:paraId="38B967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49547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F8935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F6382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14:paraId="010CA82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E61C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9DBB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F062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группах, специалисты</w:t>
            </w:r>
          </w:p>
        </w:tc>
      </w:tr>
      <w:tr w:rsidR="00B737BE" w14:paraId="1D45DD2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B44F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1BA6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904B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14:paraId="3095F05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12B3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Изучать опыт других дошкольных организаций по формированию инфраструктуры и комплектации учебно-методических материалов (с докладом на педсовете)1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4540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818A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:rsidRPr="00A308B1" w14:paraId="4A035DC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3271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0124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ABF2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заведующий</w:t>
            </w:r>
          </w:p>
        </w:tc>
      </w:tr>
      <w:tr w:rsidR="00B737BE" w14:paraId="3534523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29B9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82EC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734E0" w14:textId="149A1394" w:rsidR="00B737BE" w:rsidRPr="00E368DA" w:rsidRDefault="00E368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B737BE" w14:paraId="0869E5E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2232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C7AC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FAAD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737BE" w:rsidRPr="00A308B1" w14:paraId="48CB084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AE9A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Оборудовать игровые и спальни мебелью, соответствующей </w:t>
            </w:r>
            <w:proofErr w:type="spellStart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ростовозрастным</w:t>
            </w:r>
            <w:proofErr w:type="spellEnd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особенностям воспитанников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2CB32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9E5A0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старший воспитатель</w:t>
            </w:r>
          </w:p>
        </w:tc>
      </w:tr>
      <w:tr w:rsidR="00B737BE" w14:paraId="2317C1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8C3B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интерьер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группах в соответствии с возрастом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900F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8155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</w:tbl>
    <w:p w14:paraId="2E1A156B" w14:textId="77777777" w:rsidR="00B737BE" w:rsidRPr="00E368DA" w:rsidRDefault="00A10A64" w:rsidP="00E368DA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32"/>
          <w:szCs w:val="32"/>
        </w:rPr>
      </w:pPr>
      <w:r w:rsidRPr="00E368DA">
        <w:rPr>
          <w:b/>
          <w:bCs/>
          <w:color w:val="252525"/>
          <w:spacing w:val="-2"/>
          <w:sz w:val="32"/>
          <w:szCs w:val="32"/>
        </w:rPr>
        <w:t>3.2. Безопасность</w:t>
      </w:r>
    </w:p>
    <w:p w14:paraId="39B46A03" w14:textId="77777777" w:rsidR="00B737BE" w:rsidRPr="00E368DA" w:rsidRDefault="00A10A64" w:rsidP="00E368DA">
      <w:pPr>
        <w:spacing w:before="0" w:beforeAutospacing="0" w:after="0" w:afterAutospacing="0"/>
        <w:rPr>
          <w:rFonts w:hAnsi="Times New Roman" w:cs="Times New Roman"/>
          <w:color w:val="000000"/>
          <w:sz w:val="18"/>
          <w:szCs w:val="18"/>
        </w:rPr>
      </w:pPr>
      <w:r w:rsidRPr="00E368DA">
        <w:rPr>
          <w:rFonts w:hAnsi="Times New Roman" w:cs="Times New Roman"/>
          <w:b/>
          <w:bCs/>
          <w:color w:val="000000"/>
          <w:sz w:val="18"/>
          <w:szCs w:val="18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62"/>
        <w:gridCol w:w="1159"/>
        <w:gridCol w:w="3490"/>
      </w:tblGrid>
      <w:tr w:rsidR="00B737BE" w14:paraId="5DF180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3BB26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F7445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C889C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:rsidRPr="00A308B1" w14:paraId="747EB9EE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6C776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B737BE" w14:paraId="28CF95B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DE32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FBF4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A19E1" w14:textId="1D09B529" w:rsidR="00B737BE" w:rsidRPr="00E368DA" w:rsidRDefault="00E368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зав по АХЧ</w:t>
            </w:r>
          </w:p>
        </w:tc>
      </w:tr>
      <w:tr w:rsidR="00B737BE" w:rsidRPr="00A308B1" w14:paraId="27038F9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F8A8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289A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89ED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B737BE" w:rsidRPr="00A308B1" w14:paraId="3734691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E16E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09F4F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C974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B737BE" w:rsidRPr="00A308B1" w14:paraId="053EC24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CE449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B737BE" w:rsidRPr="00A308B1" w14:paraId="704DB8E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EE34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14:paraId="7752B079" w14:textId="77777777" w:rsidR="00B737BE" w:rsidRPr="00411A6B" w:rsidRDefault="00A10A6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схемы маршрутов по зданию и территории;</w:t>
            </w:r>
          </w:p>
          <w:p w14:paraId="3A49184E" w14:textId="77777777" w:rsidR="00B737BE" w:rsidRPr="00411A6B" w:rsidRDefault="00A10A64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6360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3DEF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proofErr w:type="gramStart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заведующего по АХЧ, ответственный проведение мероприятий по обеспечению антитеррористической защищенности</w:t>
            </w:r>
          </w:p>
        </w:tc>
      </w:tr>
      <w:tr w:rsidR="00E368DA" w:rsidRPr="00A308B1" w14:paraId="36B32959" w14:textId="77777777" w:rsidTr="00AE7EAD">
        <w:trPr>
          <w:trHeight w:val="125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BEDA1" w14:textId="77777777" w:rsidR="00E368DA" w:rsidRPr="00411A6B" w:rsidRDefault="00E368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826CE" w14:textId="77777777" w:rsidR="00E368DA" w:rsidRDefault="00E368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5ADA4" w14:textId="77777777" w:rsidR="00E368DA" w:rsidRPr="00411A6B" w:rsidRDefault="00E368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и ответственный за обслуживание здания</w:t>
            </w:r>
          </w:p>
        </w:tc>
      </w:tr>
      <w:tr w:rsidR="00B737BE" w14:paraId="4C4A916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DE318" w14:textId="77E9637E" w:rsidR="00B737BE" w:rsidRPr="00411A6B" w:rsidRDefault="00B737BE" w:rsidP="00E368DA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DEC1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7A03A" w14:textId="77777777" w:rsidR="00B737BE" w:rsidRDefault="00B737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7BE" w:rsidRPr="00A308B1" w14:paraId="500F8C7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A2A49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согласовать план взаимодействия с территориальными органами безопасности, МВД и Росгвардии на очередной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51FF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9153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B737BE" w:rsidRPr="00A308B1" w14:paraId="03F0A986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BF8B1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B737BE" w:rsidRPr="00A308B1" w14:paraId="251FE8A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419AD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9CAD4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6FDB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B737BE" w:rsidRPr="00A308B1" w14:paraId="3B6B99C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D886A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72F5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0C8FE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B737BE" w14:paraId="1926132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6670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ADF7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CB2DA" w14:textId="5F19C876" w:rsidR="00B737BE" w:rsidRPr="00E368DA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B737BE" w:rsidRPr="00A308B1" w14:paraId="21545EC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9EE0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E409D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1A35A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</w:tbl>
    <w:p w14:paraId="536E8337" w14:textId="77777777" w:rsidR="00B737BE" w:rsidRDefault="00A10A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3.2.2.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Пожарная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93"/>
        <w:gridCol w:w="2309"/>
        <w:gridCol w:w="3109"/>
      </w:tblGrid>
      <w:tr w:rsidR="00B737BE" w14:paraId="6566A9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CCA3E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79C17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C09F4" w14:textId="77777777" w:rsidR="00B737BE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737BE" w:rsidRPr="00A308B1" w14:paraId="67AC64A1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55E38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411A6B">
              <w:rPr>
                <w:lang w:val="ru-RU"/>
              </w:rPr>
              <w:br/>
            </w: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B737BE" w14:paraId="4D860E4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D6FF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D641F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6C9BC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B737BE" w:rsidRPr="00A308B1" w14:paraId="2D81D0C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EC9F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681C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CF3C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специалист по пожарной безопасности</w:t>
            </w:r>
          </w:p>
        </w:tc>
      </w:tr>
      <w:tr w:rsidR="00B737BE" w14:paraId="6772512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2F28D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FF506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7ACEF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B737BE" w:rsidRPr="00A308B1" w14:paraId="3F770C3D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A7714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B737BE" w14:paraId="3A8A3FF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D4F0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ED68D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9D2D7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B737BE" w14:paraId="152DF0A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5F4D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E1EAB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B3BB1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B737BE" w:rsidRPr="00A308B1" w14:paraId="02357E1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71C0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BBD97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543C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  <w:tr w:rsidR="00B737BE" w:rsidRPr="00A308B1" w14:paraId="568BE46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1E6B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C7EC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78A2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специалист по пожарной безопасности</w:t>
            </w:r>
          </w:p>
        </w:tc>
      </w:tr>
      <w:tr w:rsidR="00B737BE" w:rsidRPr="00A308B1" w14:paraId="67A1702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6A613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E128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88C0B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  <w:tr w:rsidR="00B737BE" w14:paraId="77DEB32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5A481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4CFD0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54E6E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B737BE" w:rsidRPr="00A308B1" w14:paraId="12DEC08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72A9E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AEE6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8BAA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специалист по пожарной безопасности</w:t>
            </w:r>
          </w:p>
        </w:tc>
      </w:tr>
      <w:tr w:rsidR="00B737BE" w14:paraId="6B0248A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ADDA5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5B36C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411A6B">
              <w:rPr>
                <w:lang w:val="ru-RU"/>
              </w:rPr>
              <w:br/>
            </w: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0FDB7" w14:textId="77777777" w:rsidR="00B737BE" w:rsidRDefault="00A10A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B737BE" w14:paraId="61C3498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9C2B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10D4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81CBC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B737BE" w14:paraId="2BC2CD6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8120A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8CF3E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25-м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34D8C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B737BE" w14:paraId="7880C53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E9E37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88DDB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6D75C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B737BE" w14:paraId="3DA9133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85594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7C27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C35CF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B737BE" w:rsidRPr="00A308B1" w14:paraId="13962E7D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EF6FE" w14:textId="77777777" w:rsidR="00B737BE" w:rsidRPr="00411A6B" w:rsidRDefault="00A10A6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 w:rsidRPr="00411A6B">
              <w:rPr>
                <w:lang w:val="ru-RU"/>
              </w:rPr>
              <w:br/>
            </w:r>
            <w:r w:rsidRPr="00411A6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B737BE" w:rsidRPr="00A308B1" w14:paraId="0449212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23E71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Обновлять информацию о мерах пожарной </w:t>
            </w:r>
            <w:proofErr w:type="spellStart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безопасностив</w:t>
            </w:r>
            <w:proofErr w:type="spellEnd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уголке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21E0A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726D3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безопасности, заведующие кабинетами</w:t>
            </w:r>
          </w:p>
        </w:tc>
      </w:tr>
      <w:tr w:rsidR="00B737BE" w14:paraId="156097C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AA1DA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FEE41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4071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B737BE" w14:paraId="52B1625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C983F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 работников в учебные центры на обучение </w:t>
            </w:r>
            <w:proofErr w:type="gramStart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программ</w:t>
            </w:r>
            <w:proofErr w:type="gramEnd"/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97DA2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57409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B737BE" w14:paraId="70E9C1C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6CB71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7A975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CCDA4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B737BE" w14:paraId="3AE97F8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BC7C8" w14:textId="77777777" w:rsidR="00B737BE" w:rsidRPr="00411A6B" w:rsidRDefault="00A10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A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C316E" w14:textId="77777777" w:rsidR="00B737BE" w:rsidRDefault="00A10A6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10068" w14:textId="77777777" w:rsidR="00B737BE" w:rsidRDefault="00A10A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</w:tbl>
    <w:p w14:paraId="07327760" w14:textId="77777777" w:rsidR="00B737BE" w:rsidRPr="00E368DA" w:rsidRDefault="00B737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737BE" w:rsidRPr="00E368DA" w:rsidSect="00E368DA">
      <w:pgSz w:w="11907" w:h="16839"/>
      <w:pgMar w:top="1440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C31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760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805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5306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C72A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B17D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3119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605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203D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4348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5339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8B19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911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9178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B940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F715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362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71596611">
    <w:abstractNumId w:val="3"/>
  </w:num>
  <w:num w:numId="2" w16cid:durableId="1755472163">
    <w:abstractNumId w:val="13"/>
  </w:num>
  <w:num w:numId="3" w16cid:durableId="1874490806">
    <w:abstractNumId w:val="0"/>
  </w:num>
  <w:num w:numId="4" w16cid:durableId="335809209">
    <w:abstractNumId w:val="2"/>
  </w:num>
  <w:num w:numId="5" w16cid:durableId="1230270825">
    <w:abstractNumId w:val="6"/>
  </w:num>
  <w:num w:numId="6" w16cid:durableId="1068722495">
    <w:abstractNumId w:val="8"/>
  </w:num>
  <w:num w:numId="7" w16cid:durableId="1030448246">
    <w:abstractNumId w:val="10"/>
  </w:num>
  <w:num w:numId="8" w16cid:durableId="1319845505">
    <w:abstractNumId w:val="5"/>
  </w:num>
  <w:num w:numId="9" w16cid:durableId="1295408196">
    <w:abstractNumId w:val="14"/>
  </w:num>
  <w:num w:numId="10" w16cid:durableId="240988602">
    <w:abstractNumId w:val="1"/>
  </w:num>
  <w:num w:numId="11" w16cid:durableId="898907806">
    <w:abstractNumId w:val="12"/>
  </w:num>
  <w:num w:numId="12" w16cid:durableId="653484390">
    <w:abstractNumId w:val="9"/>
  </w:num>
  <w:num w:numId="13" w16cid:durableId="170339237">
    <w:abstractNumId w:val="11"/>
  </w:num>
  <w:num w:numId="14" w16cid:durableId="1978876480">
    <w:abstractNumId w:val="4"/>
  </w:num>
  <w:num w:numId="15" w16cid:durableId="785663922">
    <w:abstractNumId w:val="16"/>
  </w:num>
  <w:num w:numId="16" w16cid:durableId="1128670649">
    <w:abstractNumId w:val="15"/>
  </w:num>
  <w:num w:numId="17" w16cid:durableId="7857807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04471"/>
    <w:rsid w:val="0025522D"/>
    <w:rsid w:val="00292B02"/>
    <w:rsid w:val="002D33B1"/>
    <w:rsid w:val="002D3591"/>
    <w:rsid w:val="003514A0"/>
    <w:rsid w:val="00411A6B"/>
    <w:rsid w:val="00445CB5"/>
    <w:rsid w:val="004F7E17"/>
    <w:rsid w:val="005A05CE"/>
    <w:rsid w:val="00653AF6"/>
    <w:rsid w:val="00787E54"/>
    <w:rsid w:val="00A10A64"/>
    <w:rsid w:val="00A308B1"/>
    <w:rsid w:val="00B737BE"/>
    <w:rsid w:val="00B73A5A"/>
    <w:rsid w:val="00D7559B"/>
    <w:rsid w:val="00E368DA"/>
    <w:rsid w:val="00E438A1"/>
    <w:rsid w:val="00F01E19"/>
    <w:rsid w:val="00F5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C2CCC"/>
  <w15:docId w15:val="{5F760ABE-84A2-48AF-B824-D3A44F01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12851</TotalTime>
  <Pages>27</Pages>
  <Words>6558</Words>
  <Characters>37381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Det</dc:creator>
  <cp:keywords/>
  <dc:description/>
  <cp:lastModifiedBy>Sad Det</cp:lastModifiedBy>
  <cp:revision>2</cp:revision>
  <cp:lastPrinted>2024-07-26T10:42:00Z</cp:lastPrinted>
  <dcterms:created xsi:type="dcterms:W3CDTF">2011-11-02T04:15:00Z</dcterms:created>
  <dcterms:modified xsi:type="dcterms:W3CDTF">2024-09-12T08:37:00Z</dcterms:modified>
</cp:coreProperties>
</file>